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69" w:rsidRDefault="006A0426" w:rsidP="00660D6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257175</wp:posOffset>
            </wp:positionV>
            <wp:extent cx="1466850" cy="14287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D69" w:rsidRPr="00D45712">
        <w:rPr>
          <w:b/>
          <w:sz w:val="36"/>
          <w:szCs w:val="36"/>
        </w:rPr>
        <w:t>CLANFIELD PARISH COUNCIL</w:t>
      </w:r>
    </w:p>
    <w:p w:rsidR="00660D69" w:rsidRDefault="00660D69" w:rsidP="00660D69">
      <w:pPr>
        <w:pBdr>
          <w:bottom w:val="single" w:sz="6" w:space="2" w:color="auto"/>
        </w:pBdr>
        <w:jc w:val="center"/>
        <w:rPr>
          <w:b/>
          <w:color w:val="0000FF"/>
          <w:sz w:val="36"/>
          <w:szCs w:val="36"/>
        </w:rPr>
      </w:pPr>
      <w:r w:rsidRPr="009417D1">
        <w:rPr>
          <w:b/>
          <w:color w:val="0000FF"/>
          <w:sz w:val="36"/>
          <w:szCs w:val="36"/>
        </w:rPr>
        <w:t>PLANNING COMMITTEE MEETING</w:t>
      </w:r>
    </w:p>
    <w:p w:rsidR="00660D69" w:rsidRDefault="00E97BEA" w:rsidP="00660D69">
      <w:pPr>
        <w:pBdr>
          <w:bottom w:val="single" w:sz="6" w:space="2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 xml:space="preserve">TUESDAY </w:t>
      </w:r>
      <w:r w:rsidR="008C7B06">
        <w:rPr>
          <w:b/>
          <w:sz w:val="32"/>
          <w:szCs w:val="32"/>
          <w:u w:val="single"/>
        </w:rPr>
        <w:t>12</w:t>
      </w:r>
      <w:r w:rsidR="008C7B06" w:rsidRPr="008C7B06">
        <w:rPr>
          <w:b/>
          <w:sz w:val="32"/>
          <w:szCs w:val="32"/>
          <w:u w:val="single"/>
          <w:vertAlign w:val="superscript"/>
        </w:rPr>
        <w:t>th</w:t>
      </w:r>
      <w:r w:rsidR="008C7B06">
        <w:rPr>
          <w:b/>
          <w:sz w:val="32"/>
          <w:szCs w:val="32"/>
          <w:u w:val="single"/>
        </w:rPr>
        <w:t xml:space="preserve"> NOVEMBER</w:t>
      </w:r>
      <w:r w:rsidR="00D20A27">
        <w:rPr>
          <w:b/>
          <w:sz w:val="32"/>
          <w:szCs w:val="32"/>
          <w:u w:val="single"/>
        </w:rPr>
        <w:t>, 2019</w:t>
      </w:r>
      <w:r w:rsidR="00660D69" w:rsidRPr="00D72E53">
        <w:rPr>
          <w:b/>
          <w:sz w:val="32"/>
          <w:szCs w:val="32"/>
          <w:u w:val="single"/>
        </w:rPr>
        <w:t xml:space="preserve"> AT </w:t>
      </w:r>
      <w:r w:rsidR="0078555F">
        <w:rPr>
          <w:b/>
          <w:sz w:val="32"/>
          <w:szCs w:val="32"/>
          <w:u w:val="single"/>
        </w:rPr>
        <w:t>7.00</w:t>
      </w:r>
      <w:r w:rsidR="00660D69" w:rsidRPr="00D72E53">
        <w:rPr>
          <w:b/>
          <w:sz w:val="32"/>
          <w:szCs w:val="32"/>
          <w:u w:val="single"/>
        </w:rPr>
        <w:t xml:space="preserve"> P.M</w:t>
      </w:r>
      <w:r w:rsidR="00660D69">
        <w:rPr>
          <w:b/>
          <w:sz w:val="32"/>
          <w:szCs w:val="32"/>
        </w:rPr>
        <w:t>.</w:t>
      </w:r>
      <w:proofErr w:type="gramEnd"/>
    </w:p>
    <w:p w:rsidR="00660D69" w:rsidRPr="00E76A31" w:rsidRDefault="00FE4611" w:rsidP="00660D69">
      <w:pPr>
        <w:pBdr>
          <w:bottom w:val="single" w:sz="6" w:space="2" w:color="auto"/>
        </w:pBd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VENUE:</w:t>
      </w:r>
      <w:r w:rsidR="00660D69" w:rsidRPr="00E76A31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PEEL PARK</w:t>
      </w:r>
      <w:r w:rsidR="00660D69">
        <w:rPr>
          <w:b/>
          <w:color w:val="0000FF"/>
          <w:sz w:val="28"/>
          <w:szCs w:val="28"/>
        </w:rPr>
        <w:t xml:space="preserve"> PAVILION HOSPITALITY AREA</w:t>
      </w:r>
    </w:p>
    <w:p w:rsidR="00660D69" w:rsidRPr="00E76A31" w:rsidRDefault="00660D69" w:rsidP="00660D69">
      <w:pPr>
        <w:pBdr>
          <w:bottom w:val="single" w:sz="6" w:space="2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COMMITTEE </w:t>
      </w:r>
      <w:r w:rsidRPr="00E76A31">
        <w:rPr>
          <w:b/>
          <w:sz w:val="22"/>
          <w:szCs w:val="22"/>
        </w:rPr>
        <w:t xml:space="preserve">MEMBERS ARE SUMMONED TO ATTEND                         </w:t>
      </w:r>
    </w:p>
    <w:p w:rsidR="00435143" w:rsidRDefault="009456F7" w:rsidP="009456F7">
      <w:pPr>
        <w:ind w:left="284"/>
      </w:pPr>
      <w:r>
        <w:t xml:space="preserve">                                </w:t>
      </w:r>
    </w:p>
    <w:p w:rsidR="00660D69" w:rsidRDefault="00660D69" w:rsidP="00435143">
      <w:pPr>
        <w:ind w:left="4604" w:firstLine="436"/>
        <w:rPr>
          <w:b/>
          <w:u w:val="single"/>
        </w:rPr>
      </w:pPr>
      <w:r w:rsidRPr="00AD4E61">
        <w:rPr>
          <w:b/>
          <w:u w:val="single"/>
        </w:rPr>
        <w:t>AGENDA</w:t>
      </w:r>
      <w:r>
        <w:rPr>
          <w:b/>
          <w:u w:val="single"/>
        </w:rPr>
        <w:t xml:space="preserve"> </w:t>
      </w:r>
    </w:p>
    <w:p w:rsidR="00660D69" w:rsidRPr="00AD4E61" w:rsidRDefault="00660D69" w:rsidP="00660D69">
      <w:pPr>
        <w:ind w:left="284"/>
        <w:rPr>
          <w:b/>
          <w:u w:val="single"/>
        </w:rPr>
      </w:pPr>
    </w:p>
    <w:p w:rsidR="00660D69" w:rsidRDefault="00660D69" w:rsidP="00660D69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DB639A">
        <w:rPr>
          <w:sz w:val="22"/>
          <w:szCs w:val="22"/>
        </w:rPr>
        <w:t>TO RECEIVE APOLOGIES FOR ABSENCE</w:t>
      </w:r>
    </w:p>
    <w:p w:rsidR="00660D69" w:rsidRDefault="00660D69" w:rsidP="00660D69">
      <w:pPr>
        <w:rPr>
          <w:sz w:val="22"/>
          <w:szCs w:val="22"/>
        </w:rPr>
      </w:pPr>
    </w:p>
    <w:p w:rsidR="00660D69" w:rsidRPr="008D0989" w:rsidRDefault="00660D69" w:rsidP="00660D69">
      <w:pPr>
        <w:rPr>
          <w:sz w:val="18"/>
          <w:szCs w:val="18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690353">
        <w:rPr>
          <w:sz w:val="22"/>
          <w:szCs w:val="22"/>
        </w:rPr>
        <w:t xml:space="preserve">DECLARATIONS OF INTEREST </w:t>
      </w:r>
      <w:r w:rsidRPr="008D0989">
        <w:rPr>
          <w:color w:val="000000"/>
          <w:sz w:val="18"/>
          <w:szCs w:val="18"/>
        </w:rPr>
        <w:t xml:space="preserve">Councillors are reminded of their responsibility to declare any </w:t>
      </w:r>
      <w:proofErr w:type="spellStart"/>
      <w:r w:rsidRPr="008D0989">
        <w:rPr>
          <w:color w:val="000000"/>
          <w:sz w:val="18"/>
          <w:szCs w:val="18"/>
        </w:rPr>
        <w:t>disclosable</w:t>
      </w:r>
      <w:proofErr w:type="spellEnd"/>
      <w:r w:rsidRPr="008D0989">
        <w:rPr>
          <w:color w:val="000000"/>
          <w:sz w:val="18"/>
          <w:szCs w:val="18"/>
        </w:rPr>
        <w:t xml:space="preserve"> pecuniary </w:t>
      </w:r>
      <w:r>
        <w:rPr>
          <w:color w:val="000000"/>
          <w:sz w:val="18"/>
          <w:szCs w:val="18"/>
        </w:rPr>
        <w:tab/>
      </w:r>
      <w:r w:rsidRPr="008D0989">
        <w:rPr>
          <w:color w:val="000000"/>
          <w:sz w:val="18"/>
          <w:szCs w:val="18"/>
        </w:rPr>
        <w:t xml:space="preserve">interest which they may have in any item of business on the agenda no later than when that item is reached. Unless </w:t>
      </w:r>
      <w:r w:rsidRPr="008D0989">
        <w:rPr>
          <w:sz w:val="18"/>
          <w:szCs w:val="18"/>
        </w:rPr>
        <w:t xml:space="preserve">dispensation has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 xml:space="preserve">been granted, you may not participate in any discussion of, or vote on, or discharge any function related to any matter in which you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 xml:space="preserve">have a pecuniary interest as defined by regulations made by the Secretary of State under the Localism Act 2011. You must withdraw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>from the room when the meeting discusses and votes on the matter.</w:t>
      </w:r>
    </w:p>
    <w:p w:rsidR="00660D69" w:rsidRDefault="00660D69" w:rsidP="00660D69">
      <w:pPr>
        <w:rPr>
          <w:sz w:val="22"/>
          <w:szCs w:val="22"/>
        </w:rPr>
      </w:pPr>
    </w:p>
    <w:p w:rsidR="00660D69" w:rsidRDefault="00660D69" w:rsidP="00660D69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690353">
        <w:rPr>
          <w:sz w:val="22"/>
          <w:szCs w:val="22"/>
        </w:rPr>
        <w:t>TO AGREE MINUTES OF THE LAST MEETING (previously circulated)</w:t>
      </w:r>
      <w:r>
        <w:rPr>
          <w:sz w:val="22"/>
          <w:szCs w:val="22"/>
        </w:rPr>
        <w:t xml:space="preserve">  </w:t>
      </w:r>
    </w:p>
    <w:p w:rsidR="00660D69" w:rsidRPr="009A2958" w:rsidRDefault="00660D69" w:rsidP="00660D6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A1384F" w:rsidRDefault="00660D69" w:rsidP="009E1840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690353">
        <w:rPr>
          <w:sz w:val="22"/>
          <w:szCs w:val="22"/>
        </w:rPr>
        <w:t xml:space="preserve">TO DISCUSS </w:t>
      </w:r>
      <w:r>
        <w:rPr>
          <w:sz w:val="22"/>
          <w:szCs w:val="22"/>
        </w:rPr>
        <w:t xml:space="preserve">THE </w:t>
      </w:r>
      <w:r w:rsidRPr="00690353">
        <w:rPr>
          <w:sz w:val="22"/>
          <w:szCs w:val="22"/>
        </w:rPr>
        <w:t>APPLICATION</w:t>
      </w:r>
      <w:r>
        <w:rPr>
          <w:sz w:val="22"/>
          <w:szCs w:val="22"/>
        </w:rPr>
        <w:t>S</w:t>
      </w:r>
      <w:r w:rsidRPr="00690353">
        <w:rPr>
          <w:sz w:val="22"/>
          <w:szCs w:val="22"/>
        </w:rPr>
        <w:t xml:space="preserve"> RECEIVED AS LISTED BELOW:</w:t>
      </w:r>
    </w:p>
    <w:p w:rsidR="00505C89" w:rsidRDefault="00505C89" w:rsidP="009E1840">
      <w:pPr>
        <w:rPr>
          <w:rStyle w:val="casenumber"/>
          <w:b/>
          <w:sz w:val="22"/>
          <w:szCs w:val="22"/>
          <w:shd w:val="clear" w:color="auto" w:fill="FFFFFF"/>
        </w:rPr>
      </w:pPr>
    </w:p>
    <w:p w:rsidR="00625410" w:rsidRPr="001137DA" w:rsidRDefault="00A1384F" w:rsidP="008C7B06">
      <w:pPr>
        <w:pStyle w:val="NormalWeb"/>
        <w:shd w:val="clear" w:color="auto" w:fill="FFFFFF"/>
        <w:spacing w:before="0" w:beforeAutospacing="0" w:after="0" w:afterAutospacing="0"/>
        <w:rPr>
          <w:rStyle w:val="address"/>
          <w:b/>
          <w:shd w:val="clear" w:color="auto" w:fill="FFFFFF"/>
        </w:rPr>
      </w:pPr>
      <w:r>
        <w:rPr>
          <w:rStyle w:val="casenumber"/>
          <w:b/>
          <w:sz w:val="22"/>
          <w:szCs w:val="22"/>
          <w:shd w:val="clear" w:color="auto" w:fill="FFFFFF"/>
        </w:rPr>
        <w:tab/>
      </w:r>
      <w:r w:rsidR="001137DA" w:rsidRPr="001137DA">
        <w:rPr>
          <w:rStyle w:val="casenumber"/>
          <w:b/>
          <w:shd w:val="clear" w:color="auto" w:fill="FFFFFF"/>
        </w:rPr>
        <w:t>50195/005 </w:t>
      </w:r>
      <w:r w:rsidR="001137DA" w:rsidRPr="001137DA">
        <w:rPr>
          <w:rStyle w:val="divider1"/>
          <w:b/>
          <w:shd w:val="clear" w:color="auto" w:fill="FFFFFF"/>
        </w:rPr>
        <w:tab/>
        <w:t xml:space="preserve"> </w:t>
      </w:r>
      <w:r w:rsidR="001137DA" w:rsidRPr="001137DA">
        <w:rPr>
          <w:rStyle w:val="description"/>
          <w:b/>
          <w:shd w:val="clear" w:color="auto" w:fill="FFFFFF"/>
        </w:rPr>
        <w:t>SINGLE STOREY REAR EXTENSION </w:t>
      </w:r>
      <w:r w:rsidR="001137DA" w:rsidRPr="001137DA">
        <w:rPr>
          <w:rStyle w:val="divider2"/>
          <w:b/>
          <w:shd w:val="clear" w:color="auto" w:fill="FFFFFF"/>
        </w:rPr>
        <w:t xml:space="preserve">- </w:t>
      </w:r>
      <w:r w:rsidR="001137DA" w:rsidRPr="001137DA">
        <w:rPr>
          <w:rStyle w:val="address"/>
          <w:b/>
          <w:shd w:val="clear" w:color="auto" w:fill="FFFFFF"/>
        </w:rPr>
        <w:t>53 CHALTON LANE</w:t>
      </w:r>
    </w:p>
    <w:p w:rsidR="002E3357" w:rsidRPr="001137DA" w:rsidRDefault="002E3357" w:rsidP="00A1384F">
      <w:pPr>
        <w:rPr>
          <w:b/>
        </w:rPr>
      </w:pPr>
    </w:p>
    <w:p w:rsidR="008C7B06" w:rsidRPr="001137DA" w:rsidRDefault="001137DA" w:rsidP="00A1384F">
      <w:pPr>
        <w:rPr>
          <w:rStyle w:val="address"/>
          <w:b/>
          <w:shd w:val="clear" w:color="auto" w:fill="FFFFFF"/>
        </w:rPr>
      </w:pPr>
      <w:r w:rsidRPr="001137DA">
        <w:rPr>
          <w:b/>
        </w:rPr>
        <w:tab/>
      </w:r>
      <w:r w:rsidRPr="001137DA">
        <w:rPr>
          <w:rStyle w:val="casenumber"/>
          <w:b/>
          <w:shd w:val="clear" w:color="auto" w:fill="FFFFFF"/>
        </w:rPr>
        <w:t>58481 </w:t>
      </w:r>
      <w:r w:rsidRPr="001137DA">
        <w:rPr>
          <w:rStyle w:val="divider1"/>
          <w:b/>
          <w:shd w:val="clear" w:color="auto" w:fill="FFFFFF"/>
        </w:rPr>
        <w:tab/>
      </w:r>
      <w:r w:rsidRPr="001137DA">
        <w:rPr>
          <w:rStyle w:val="divider1"/>
          <w:b/>
          <w:shd w:val="clear" w:color="auto" w:fill="FFFFFF"/>
        </w:rPr>
        <w:tab/>
      </w:r>
      <w:r w:rsidRPr="001137DA">
        <w:rPr>
          <w:b/>
          <w:shd w:val="clear" w:color="auto" w:fill="FFFFFF"/>
        </w:rPr>
        <w:t> </w:t>
      </w:r>
      <w:r w:rsidRPr="001137DA">
        <w:rPr>
          <w:rStyle w:val="description"/>
          <w:b/>
          <w:shd w:val="clear" w:color="auto" w:fill="FFFFFF"/>
        </w:rPr>
        <w:t xml:space="preserve">FIRST FLOOR SIDE EXTENSION AND PART TWO STOREY REAR </w:t>
      </w:r>
      <w:r w:rsidRPr="001137DA">
        <w:rPr>
          <w:rStyle w:val="description"/>
          <w:b/>
          <w:shd w:val="clear" w:color="auto" w:fill="FFFFFF"/>
        </w:rPr>
        <w:tab/>
      </w:r>
      <w:r w:rsidRPr="001137DA">
        <w:rPr>
          <w:rStyle w:val="description"/>
          <w:b/>
          <w:shd w:val="clear" w:color="auto" w:fill="FFFFFF"/>
        </w:rPr>
        <w:tab/>
      </w:r>
      <w:r w:rsidRPr="001137DA">
        <w:rPr>
          <w:rStyle w:val="description"/>
          <w:b/>
          <w:shd w:val="clear" w:color="auto" w:fill="FFFFFF"/>
        </w:rPr>
        <w:tab/>
      </w:r>
      <w:r w:rsidRPr="001137DA">
        <w:rPr>
          <w:rStyle w:val="description"/>
          <w:b/>
          <w:shd w:val="clear" w:color="auto" w:fill="FFFFFF"/>
        </w:rPr>
        <w:tab/>
        <w:t>EXTENSION </w:t>
      </w:r>
      <w:r w:rsidRPr="001137DA">
        <w:rPr>
          <w:rStyle w:val="divider2"/>
          <w:b/>
          <w:shd w:val="clear" w:color="auto" w:fill="FFFFFF"/>
        </w:rPr>
        <w:t xml:space="preserve">- </w:t>
      </w:r>
      <w:r w:rsidRPr="001137DA">
        <w:rPr>
          <w:rStyle w:val="address"/>
          <w:b/>
          <w:shd w:val="clear" w:color="auto" w:fill="FFFFFF"/>
        </w:rPr>
        <w:t>23 VALLEY PARK DRIVE</w:t>
      </w:r>
    </w:p>
    <w:p w:rsidR="001137DA" w:rsidRPr="001137DA" w:rsidRDefault="001137DA" w:rsidP="00A1384F">
      <w:pPr>
        <w:rPr>
          <w:rStyle w:val="address"/>
          <w:b/>
          <w:shd w:val="clear" w:color="auto" w:fill="FFFFFF"/>
        </w:rPr>
      </w:pPr>
    </w:p>
    <w:p w:rsidR="001137DA" w:rsidRDefault="001137DA" w:rsidP="00A1384F">
      <w:pPr>
        <w:rPr>
          <w:rStyle w:val="casenumber"/>
          <w:b/>
          <w:shd w:val="clear" w:color="auto" w:fill="FFFFFF"/>
        </w:rPr>
      </w:pPr>
      <w:r w:rsidRPr="001137DA">
        <w:rPr>
          <w:rStyle w:val="casenumber"/>
          <w:b/>
          <w:shd w:val="clear" w:color="auto" w:fill="FFFFFF"/>
        </w:rPr>
        <w:tab/>
        <w:t>SDNP/19/</w:t>
      </w:r>
      <w:r w:rsidRPr="001137DA">
        <w:rPr>
          <w:rStyle w:val="description"/>
          <w:b/>
          <w:shd w:val="clear" w:color="auto" w:fill="FFFFFF"/>
        </w:rPr>
        <w:t xml:space="preserve"> </w:t>
      </w:r>
      <w:r>
        <w:rPr>
          <w:rStyle w:val="description"/>
          <w:b/>
          <w:shd w:val="clear" w:color="auto" w:fill="FFFFFF"/>
        </w:rPr>
        <w:tab/>
      </w:r>
      <w:r w:rsidRPr="001137DA">
        <w:rPr>
          <w:rStyle w:val="description"/>
          <w:b/>
          <w:shd w:val="clear" w:color="auto" w:fill="FFFFFF"/>
        </w:rPr>
        <w:t>IN-GROUND SWIMMING POOL, REMOVE EXISTING PLATFORM AND</w:t>
      </w:r>
    </w:p>
    <w:p w:rsidR="001137DA" w:rsidRPr="001137DA" w:rsidRDefault="001137DA" w:rsidP="00A1384F">
      <w:pPr>
        <w:rPr>
          <w:rStyle w:val="address"/>
          <w:b/>
          <w:shd w:val="clear" w:color="auto" w:fill="FFFFFF"/>
        </w:rPr>
      </w:pPr>
      <w:r>
        <w:rPr>
          <w:rStyle w:val="casenumber"/>
          <w:b/>
          <w:shd w:val="clear" w:color="auto" w:fill="FFFFFF"/>
        </w:rPr>
        <w:tab/>
      </w:r>
      <w:r w:rsidRPr="001137DA">
        <w:rPr>
          <w:rStyle w:val="casenumber"/>
          <w:b/>
          <w:shd w:val="clear" w:color="auto" w:fill="FFFFFF"/>
        </w:rPr>
        <w:t>05189/HOUS</w:t>
      </w:r>
      <w:proofErr w:type="gramStart"/>
      <w:r w:rsidRPr="001137DA">
        <w:rPr>
          <w:rStyle w:val="casenumber"/>
          <w:b/>
          <w:shd w:val="clear" w:color="auto" w:fill="FFFFFF"/>
        </w:rPr>
        <w:t> </w:t>
      </w:r>
      <w:r w:rsidRPr="001137DA">
        <w:rPr>
          <w:b/>
          <w:shd w:val="clear" w:color="auto" w:fill="FFFFFF"/>
        </w:rPr>
        <w:t> </w:t>
      </w:r>
      <w:r>
        <w:rPr>
          <w:rStyle w:val="description"/>
          <w:b/>
          <w:shd w:val="clear" w:color="auto" w:fill="FFFFFF"/>
        </w:rPr>
        <w:t>CREATE</w:t>
      </w:r>
      <w:proofErr w:type="gramEnd"/>
      <w:r>
        <w:rPr>
          <w:rStyle w:val="description"/>
          <w:b/>
          <w:shd w:val="clear" w:color="auto" w:fill="FFFFFF"/>
        </w:rPr>
        <w:t xml:space="preserve"> </w:t>
      </w:r>
      <w:r w:rsidRPr="001137DA">
        <w:rPr>
          <w:rStyle w:val="description"/>
          <w:b/>
          <w:shd w:val="clear" w:color="auto" w:fill="FFFFFF"/>
        </w:rPr>
        <w:t xml:space="preserve">A PAIR OF NARROW DECORATIVE DOORS AND JUILET </w:t>
      </w:r>
      <w:r>
        <w:rPr>
          <w:rStyle w:val="description"/>
          <w:b/>
          <w:shd w:val="clear" w:color="auto" w:fill="FFFFFF"/>
        </w:rPr>
        <w:tab/>
      </w:r>
      <w:r>
        <w:rPr>
          <w:rStyle w:val="description"/>
          <w:b/>
          <w:shd w:val="clear" w:color="auto" w:fill="FFFFFF"/>
        </w:rPr>
        <w:tab/>
      </w:r>
      <w:r>
        <w:rPr>
          <w:rStyle w:val="description"/>
          <w:b/>
          <w:shd w:val="clear" w:color="auto" w:fill="FFFFFF"/>
        </w:rPr>
        <w:tab/>
      </w:r>
      <w:r>
        <w:rPr>
          <w:rStyle w:val="description"/>
          <w:b/>
          <w:shd w:val="clear" w:color="auto" w:fill="FFFFFF"/>
        </w:rPr>
        <w:tab/>
      </w:r>
      <w:r w:rsidRPr="001137DA">
        <w:rPr>
          <w:rStyle w:val="description"/>
          <w:b/>
          <w:shd w:val="clear" w:color="auto" w:fill="FFFFFF"/>
        </w:rPr>
        <w:t>BALCONIES </w:t>
      </w:r>
      <w:r>
        <w:rPr>
          <w:rStyle w:val="divider2"/>
          <w:b/>
          <w:shd w:val="clear" w:color="auto" w:fill="FFFFFF"/>
        </w:rPr>
        <w:t>-</w:t>
      </w:r>
      <w:r w:rsidRPr="001137DA">
        <w:rPr>
          <w:b/>
          <w:shd w:val="clear" w:color="auto" w:fill="FFFFFF"/>
        </w:rPr>
        <w:t> </w:t>
      </w:r>
      <w:r>
        <w:rPr>
          <w:rStyle w:val="address"/>
          <w:b/>
          <w:shd w:val="clear" w:color="auto" w:fill="FFFFFF"/>
        </w:rPr>
        <w:t xml:space="preserve">OBSERVATORY HOUSE, HINTON </w:t>
      </w:r>
      <w:r w:rsidRPr="001137DA">
        <w:rPr>
          <w:rStyle w:val="address"/>
          <w:b/>
          <w:shd w:val="clear" w:color="auto" w:fill="FFFFFF"/>
        </w:rPr>
        <w:t>MANOR LANE</w:t>
      </w:r>
    </w:p>
    <w:p w:rsidR="008C7B06" w:rsidRPr="008C7B06" w:rsidRDefault="008C7B06" w:rsidP="00A1384F">
      <w:pPr>
        <w:rPr>
          <w:b/>
        </w:rPr>
      </w:pPr>
    </w:p>
    <w:p w:rsidR="005A0306" w:rsidRPr="00F622C4" w:rsidRDefault="00660D69" w:rsidP="00E97BEA">
      <w:pPr>
        <w:rPr>
          <w:rStyle w:val="address"/>
          <w:shd w:val="clear" w:color="auto" w:fill="FFFFFF"/>
        </w:rPr>
      </w:pPr>
      <w:r w:rsidRPr="00EB286B">
        <w:rPr>
          <w:sz w:val="22"/>
          <w:szCs w:val="22"/>
        </w:rPr>
        <w:t>5.</w:t>
      </w:r>
      <w:r w:rsidRPr="00EB286B">
        <w:rPr>
          <w:sz w:val="22"/>
          <w:szCs w:val="22"/>
        </w:rPr>
        <w:tab/>
        <w:t>TO RECEIVE LIST OF EHDC PERMISSIONS/REFUSALS:</w:t>
      </w:r>
      <w:r w:rsidR="00EB286B" w:rsidRPr="00EB286B">
        <w:rPr>
          <w:sz w:val="22"/>
          <w:szCs w:val="22"/>
        </w:rPr>
        <w:tab/>
      </w:r>
    </w:p>
    <w:p w:rsidR="00F622C4" w:rsidRPr="00F622C4" w:rsidRDefault="00F622C4" w:rsidP="009E0950"/>
    <w:p w:rsidR="006A5EEC" w:rsidRDefault="00EB286B" w:rsidP="009E0950">
      <w:pPr>
        <w:rPr>
          <w:b/>
          <w:sz w:val="22"/>
          <w:szCs w:val="22"/>
        </w:rPr>
      </w:pPr>
      <w:r w:rsidRPr="00F622C4">
        <w:rPr>
          <w:sz w:val="22"/>
          <w:szCs w:val="22"/>
        </w:rPr>
        <w:tab/>
      </w:r>
      <w:r w:rsidR="005A0306" w:rsidRPr="00F622C4">
        <w:rPr>
          <w:b/>
          <w:sz w:val="22"/>
          <w:szCs w:val="22"/>
        </w:rPr>
        <w:t>Permissions:</w:t>
      </w:r>
    </w:p>
    <w:p w:rsidR="00505C89" w:rsidRPr="00F622C4" w:rsidRDefault="00505C89" w:rsidP="009E0950">
      <w:pPr>
        <w:rPr>
          <w:sz w:val="22"/>
          <w:szCs w:val="22"/>
        </w:rPr>
      </w:pPr>
    </w:p>
    <w:p w:rsidR="00DA6681" w:rsidRPr="008C7B06" w:rsidRDefault="006A5EEC" w:rsidP="00505C89">
      <w:pPr>
        <w:rPr>
          <w:rStyle w:val="address"/>
          <w:color w:val="333333"/>
          <w:shd w:val="clear" w:color="auto" w:fill="FFFFFF"/>
        </w:rPr>
      </w:pPr>
      <w:r w:rsidRPr="00F622C4">
        <w:rPr>
          <w:sz w:val="22"/>
          <w:szCs w:val="22"/>
        </w:rPr>
        <w:tab/>
      </w:r>
      <w:r w:rsidR="008C7B06" w:rsidRPr="008C7B06">
        <w:rPr>
          <w:rStyle w:val="casenumber"/>
          <w:b/>
          <w:color w:val="333333"/>
          <w:shd w:val="clear" w:color="auto" w:fill="FFFFFF"/>
        </w:rPr>
        <w:t>31338/005</w:t>
      </w:r>
      <w:r w:rsidR="008C7B06">
        <w:rPr>
          <w:rStyle w:val="casenumber"/>
          <w:color w:val="333333"/>
          <w:shd w:val="clear" w:color="auto" w:fill="FFFFFF"/>
        </w:rPr>
        <w:tab/>
      </w:r>
      <w:r w:rsidR="008C7B06" w:rsidRPr="008C7B06">
        <w:rPr>
          <w:color w:val="333333"/>
          <w:shd w:val="clear" w:color="auto" w:fill="FFFFFF"/>
        </w:rPr>
        <w:t> </w:t>
      </w:r>
      <w:r w:rsidR="008C7B06" w:rsidRPr="008C7B06">
        <w:rPr>
          <w:rStyle w:val="description"/>
          <w:color w:val="333333"/>
          <w:shd w:val="clear" w:color="auto" w:fill="FFFFFF"/>
        </w:rPr>
        <w:t xml:space="preserve">Retention of fencing along front Eastern boundary, reduction of fencing along front </w:t>
      </w:r>
      <w:r w:rsidR="008C7B06">
        <w:rPr>
          <w:rStyle w:val="description"/>
          <w:color w:val="333333"/>
          <w:shd w:val="clear" w:color="auto" w:fill="FFFFFF"/>
        </w:rPr>
        <w:tab/>
      </w:r>
      <w:r w:rsidR="008C7B06">
        <w:rPr>
          <w:rStyle w:val="description"/>
          <w:color w:val="333333"/>
          <w:shd w:val="clear" w:color="auto" w:fill="FFFFFF"/>
        </w:rPr>
        <w:tab/>
      </w:r>
      <w:r w:rsidR="008C7B06">
        <w:rPr>
          <w:rStyle w:val="description"/>
          <w:color w:val="333333"/>
          <w:shd w:val="clear" w:color="auto" w:fill="FFFFFF"/>
        </w:rPr>
        <w:tab/>
      </w:r>
      <w:r w:rsidR="008C7B06" w:rsidRPr="008C7B06">
        <w:rPr>
          <w:rStyle w:val="description"/>
          <w:color w:val="333333"/>
          <w:shd w:val="clear" w:color="auto" w:fill="FFFFFF"/>
        </w:rPr>
        <w:t xml:space="preserve">Western boundary to 1.5 metres and retention of changes to levels of driveway (as </w:t>
      </w:r>
      <w:r w:rsidR="008C7B06">
        <w:rPr>
          <w:rStyle w:val="description"/>
          <w:color w:val="333333"/>
          <w:shd w:val="clear" w:color="auto" w:fill="FFFFFF"/>
        </w:rPr>
        <w:tab/>
      </w:r>
      <w:r w:rsidR="008C7B06">
        <w:rPr>
          <w:rStyle w:val="description"/>
          <w:color w:val="333333"/>
          <w:shd w:val="clear" w:color="auto" w:fill="FFFFFF"/>
        </w:rPr>
        <w:tab/>
      </w:r>
      <w:r w:rsidR="008C7B06">
        <w:rPr>
          <w:rStyle w:val="description"/>
          <w:color w:val="333333"/>
          <w:shd w:val="clear" w:color="auto" w:fill="FFFFFF"/>
        </w:rPr>
        <w:tab/>
      </w:r>
      <w:r w:rsidR="008C7B06" w:rsidRPr="008C7B06">
        <w:rPr>
          <w:rStyle w:val="description"/>
          <w:color w:val="333333"/>
          <w:shd w:val="clear" w:color="auto" w:fill="FFFFFF"/>
        </w:rPr>
        <w:t>amended by plans received 4 October 2019) </w:t>
      </w:r>
      <w:r w:rsidR="008C7B06">
        <w:rPr>
          <w:rStyle w:val="divider2"/>
          <w:color w:val="333333"/>
          <w:shd w:val="clear" w:color="auto" w:fill="FFFFFF"/>
        </w:rPr>
        <w:t xml:space="preserve">- </w:t>
      </w:r>
      <w:r w:rsidR="008C7B06" w:rsidRPr="008C7B06">
        <w:rPr>
          <w:rStyle w:val="address"/>
          <w:b/>
          <w:color w:val="333333"/>
          <w:shd w:val="clear" w:color="auto" w:fill="FFFFFF"/>
        </w:rPr>
        <w:t>96 Drift Road</w:t>
      </w:r>
    </w:p>
    <w:p w:rsidR="008C7B06" w:rsidRPr="008C7B06" w:rsidRDefault="008C7B06" w:rsidP="00505C89">
      <w:pPr>
        <w:rPr>
          <w:rStyle w:val="address"/>
          <w:color w:val="333333"/>
          <w:shd w:val="clear" w:color="auto" w:fill="FFFFFF"/>
        </w:rPr>
      </w:pPr>
    </w:p>
    <w:p w:rsidR="008C7B06" w:rsidRPr="008C7B06" w:rsidRDefault="008C7B06" w:rsidP="00505C89">
      <w:pPr>
        <w:rPr>
          <w:rStyle w:val="address"/>
          <w:b/>
          <w:color w:val="333333"/>
          <w:shd w:val="clear" w:color="auto" w:fill="FFFFFF"/>
        </w:rPr>
      </w:pPr>
      <w:r>
        <w:rPr>
          <w:rStyle w:val="casenumber"/>
          <w:color w:val="333333"/>
          <w:shd w:val="clear" w:color="auto" w:fill="FFFFFF"/>
        </w:rPr>
        <w:tab/>
      </w:r>
      <w:r w:rsidRPr="008C7B06">
        <w:rPr>
          <w:rStyle w:val="casenumber"/>
          <w:b/>
          <w:color w:val="333333"/>
          <w:shd w:val="clear" w:color="auto" w:fill="FFFFFF"/>
        </w:rPr>
        <w:t>53967/001</w:t>
      </w:r>
      <w:r w:rsidRPr="008C7B06">
        <w:rPr>
          <w:rStyle w:val="casenumber"/>
          <w:color w:val="333333"/>
          <w:shd w:val="clear" w:color="auto" w:fill="FFFFFF"/>
        </w:rPr>
        <w:t> </w:t>
      </w:r>
      <w:r>
        <w:rPr>
          <w:rStyle w:val="divider1"/>
          <w:color w:val="333333"/>
          <w:shd w:val="clear" w:color="auto" w:fill="FFFFFF"/>
        </w:rPr>
        <w:tab/>
      </w:r>
      <w:r w:rsidRPr="008C7B06">
        <w:rPr>
          <w:rStyle w:val="description"/>
          <w:color w:val="333333"/>
          <w:shd w:val="clear" w:color="auto" w:fill="FFFFFF"/>
        </w:rPr>
        <w:t xml:space="preserve">Single storey side and rear extension, replacement of dormer and porch to the front of </w:t>
      </w:r>
      <w:r>
        <w:rPr>
          <w:rStyle w:val="description"/>
          <w:color w:val="333333"/>
          <w:shd w:val="clear" w:color="auto" w:fill="FFFFFF"/>
        </w:rPr>
        <w:tab/>
      </w:r>
      <w:r>
        <w:rPr>
          <w:rStyle w:val="description"/>
          <w:color w:val="333333"/>
          <w:shd w:val="clear" w:color="auto" w:fill="FFFFFF"/>
        </w:rPr>
        <w:tab/>
      </w:r>
      <w:r>
        <w:rPr>
          <w:rStyle w:val="description"/>
          <w:color w:val="333333"/>
          <w:shd w:val="clear" w:color="auto" w:fill="FFFFFF"/>
        </w:rPr>
        <w:tab/>
      </w:r>
      <w:r w:rsidRPr="008C7B06">
        <w:rPr>
          <w:rStyle w:val="description"/>
          <w:color w:val="333333"/>
          <w:shd w:val="clear" w:color="auto" w:fill="FFFFFF"/>
        </w:rPr>
        <w:t xml:space="preserve">the dwelling with the entire dwelling facades and roofs being re-clad with timber </w:t>
      </w:r>
      <w:r>
        <w:rPr>
          <w:rStyle w:val="description"/>
          <w:color w:val="333333"/>
          <w:shd w:val="clear" w:color="auto" w:fill="FFFFFF"/>
        </w:rPr>
        <w:tab/>
      </w:r>
      <w:r>
        <w:rPr>
          <w:rStyle w:val="description"/>
          <w:color w:val="333333"/>
          <w:shd w:val="clear" w:color="auto" w:fill="FFFFFF"/>
        </w:rPr>
        <w:tab/>
      </w:r>
      <w:r>
        <w:rPr>
          <w:rStyle w:val="description"/>
          <w:color w:val="333333"/>
          <w:shd w:val="clear" w:color="auto" w:fill="FFFFFF"/>
        </w:rPr>
        <w:tab/>
      </w:r>
      <w:r>
        <w:rPr>
          <w:rStyle w:val="description"/>
          <w:color w:val="333333"/>
          <w:shd w:val="clear" w:color="auto" w:fill="FFFFFF"/>
        </w:rPr>
        <w:tab/>
      </w:r>
      <w:r w:rsidRPr="008C7B06">
        <w:rPr>
          <w:rStyle w:val="description"/>
          <w:color w:val="333333"/>
          <w:shd w:val="clear" w:color="auto" w:fill="FFFFFF"/>
        </w:rPr>
        <w:t>cladding and fibre cement cladding (additional information rec. 11.10.19) </w:t>
      </w:r>
      <w:r>
        <w:rPr>
          <w:rStyle w:val="divider2"/>
          <w:color w:val="333333"/>
          <w:shd w:val="clear" w:color="auto" w:fill="FFFFFF"/>
        </w:rPr>
        <w:t>-</w:t>
      </w:r>
      <w:r w:rsidRPr="008C7B06">
        <w:rPr>
          <w:color w:val="333333"/>
          <w:shd w:val="clear" w:color="auto" w:fill="FFFFFF"/>
        </w:rPr>
        <w:t> </w:t>
      </w:r>
      <w:r w:rsidRPr="008C7B06">
        <w:rPr>
          <w:rStyle w:val="address"/>
          <w:b/>
          <w:color w:val="333333"/>
          <w:shd w:val="clear" w:color="auto" w:fill="FFFFFF"/>
        </w:rPr>
        <w:t xml:space="preserve">2 Jasmine </w:t>
      </w:r>
      <w:r w:rsidRPr="008C7B06">
        <w:rPr>
          <w:rStyle w:val="address"/>
          <w:b/>
          <w:color w:val="333333"/>
          <w:shd w:val="clear" w:color="auto" w:fill="FFFFFF"/>
        </w:rPr>
        <w:tab/>
      </w:r>
      <w:r w:rsidRPr="008C7B06">
        <w:rPr>
          <w:rStyle w:val="address"/>
          <w:b/>
          <w:color w:val="333333"/>
          <w:shd w:val="clear" w:color="auto" w:fill="FFFFFF"/>
        </w:rPr>
        <w:tab/>
      </w:r>
      <w:r w:rsidRPr="008C7B06">
        <w:rPr>
          <w:rStyle w:val="address"/>
          <w:b/>
          <w:color w:val="333333"/>
          <w:shd w:val="clear" w:color="auto" w:fill="FFFFFF"/>
        </w:rPr>
        <w:tab/>
        <w:t>Way</w:t>
      </w:r>
    </w:p>
    <w:p w:rsidR="008C7B06" w:rsidRPr="008C7B06" w:rsidRDefault="008C7B06" w:rsidP="00505C89">
      <w:pPr>
        <w:rPr>
          <w:rStyle w:val="address"/>
          <w:color w:val="333333"/>
          <w:shd w:val="clear" w:color="auto" w:fill="FFFFFF"/>
        </w:rPr>
      </w:pPr>
    </w:p>
    <w:p w:rsidR="008C7B06" w:rsidRPr="008C7B06" w:rsidRDefault="008C7B06" w:rsidP="00505C89">
      <w:pPr>
        <w:rPr>
          <w:rStyle w:val="casenumber"/>
          <w:b/>
          <w:shd w:val="clear" w:color="auto" w:fill="FFFFFF"/>
        </w:rPr>
      </w:pPr>
      <w:r>
        <w:rPr>
          <w:rStyle w:val="casenumber"/>
          <w:color w:val="333333"/>
          <w:shd w:val="clear" w:color="auto" w:fill="FFFFFF"/>
        </w:rPr>
        <w:tab/>
      </w:r>
      <w:r w:rsidRPr="008C7B06">
        <w:rPr>
          <w:rStyle w:val="casenumber"/>
          <w:b/>
          <w:color w:val="333333"/>
          <w:shd w:val="clear" w:color="auto" w:fill="FFFFFF"/>
        </w:rPr>
        <w:t>58398 </w:t>
      </w:r>
      <w:r w:rsidRPr="008C7B06">
        <w:rPr>
          <w:rStyle w:val="divider1"/>
          <w:b/>
          <w:color w:val="333333"/>
          <w:shd w:val="clear" w:color="auto" w:fill="FFFFFF"/>
        </w:rPr>
        <w:tab/>
      </w:r>
      <w:r>
        <w:rPr>
          <w:rStyle w:val="divider1"/>
          <w:color w:val="333333"/>
          <w:shd w:val="clear" w:color="auto" w:fill="FFFFFF"/>
        </w:rPr>
        <w:tab/>
      </w:r>
      <w:r w:rsidRPr="008C7B06">
        <w:rPr>
          <w:rStyle w:val="description"/>
          <w:color w:val="333333"/>
          <w:shd w:val="clear" w:color="auto" w:fill="FFFFFF"/>
        </w:rPr>
        <w:t xml:space="preserve">Single storey wraparound (side and rear) extension and front porch following </w:t>
      </w:r>
      <w:r>
        <w:rPr>
          <w:rStyle w:val="description"/>
          <w:color w:val="333333"/>
          <w:shd w:val="clear" w:color="auto" w:fill="FFFFFF"/>
        </w:rPr>
        <w:tab/>
      </w:r>
      <w:r>
        <w:rPr>
          <w:rStyle w:val="description"/>
          <w:color w:val="333333"/>
          <w:shd w:val="clear" w:color="auto" w:fill="FFFFFF"/>
        </w:rPr>
        <w:tab/>
      </w:r>
      <w:r>
        <w:rPr>
          <w:rStyle w:val="description"/>
          <w:color w:val="333333"/>
          <w:shd w:val="clear" w:color="auto" w:fill="FFFFFF"/>
        </w:rPr>
        <w:tab/>
      </w:r>
      <w:r>
        <w:rPr>
          <w:rStyle w:val="description"/>
          <w:color w:val="333333"/>
          <w:shd w:val="clear" w:color="auto" w:fill="FFFFFF"/>
        </w:rPr>
        <w:tab/>
      </w:r>
      <w:r w:rsidRPr="008C7B06">
        <w:rPr>
          <w:rStyle w:val="description"/>
          <w:color w:val="333333"/>
          <w:shd w:val="clear" w:color="auto" w:fill="FFFFFF"/>
        </w:rPr>
        <w:t>demolition of garage </w:t>
      </w:r>
      <w:r>
        <w:rPr>
          <w:rStyle w:val="divider2"/>
          <w:color w:val="333333"/>
          <w:shd w:val="clear" w:color="auto" w:fill="FFFFFF"/>
        </w:rPr>
        <w:t>-</w:t>
      </w:r>
      <w:r w:rsidRPr="008C7B06">
        <w:rPr>
          <w:color w:val="333333"/>
          <w:shd w:val="clear" w:color="auto" w:fill="FFFFFF"/>
        </w:rPr>
        <w:t> </w:t>
      </w:r>
      <w:r w:rsidRPr="008C7B06">
        <w:rPr>
          <w:rStyle w:val="address"/>
          <w:b/>
          <w:color w:val="333333"/>
          <w:shd w:val="clear" w:color="auto" w:fill="FFFFFF"/>
        </w:rPr>
        <w:t>41 Beech Road</w:t>
      </w:r>
    </w:p>
    <w:p w:rsidR="00DA6681" w:rsidRPr="00725818" w:rsidRDefault="00DA6681" w:rsidP="006A5EEC">
      <w:pPr>
        <w:rPr>
          <w:rStyle w:val="casenumber"/>
          <w:sz w:val="22"/>
          <w:szCs w:val="22"/>
          <w:shd w:val="clear" w:color="auto" w:fill="FFFFFF"/>
        </w:rPr>
      </w:pPr>
    </w:p>
    <w:p w:rsidR="00E37C0C" w:rsidRDefault="006A5EEC" w:rsidP="00932011">
      <w:pPr>
        <w:tabs>
          <w:tab w:val="left" w:pos="9260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6</w:t>
      </w:r>
      <w:r w:rsidR="00613B80">
        <w:rPr>
          <w:sz w:val="22"/>
          <w:szCs w:val="22"/>
        </w:rPr>
        <w:t>.</w:t>
      </w:r>
      <w:r w:rsidR="00660D69" w:rsidRPr="00314DE4">
        <w:rPr>
          <w:sz w:val="22"/>
          <w:szCs w:val="22"/>
        </w:rPr>
        <w:t xml:space="preserve">    </w:t>
      </w:r>
      <w:r w:rsidR="00660D69" w:rsidRPr="00314DE4">
        <w:rPr>
          <w:sz w:val="22"/>
          <w:szCs w:val="22"/>
        </w:rPr>
        <w:tab/>
        <w:t>TO SET DATE FOR NEXT MEETING</w:t>
      </w:r>
    </w:p>
    <w:p w:rsidR="008F2E08" w:rsidRPr="00F01661" w:rsidRDefault="008F2E08" w:rsidP="00660D69">
      <w:pPr>
        <w:rPr>
          <w:sz w:val="16"/>
          <w:szCs w:val="16"/>
        </w:rPr>
      </w:pPr>
    </w:p>
    <w:p w:rsidR="009552C0" w:rsidRDefault="009552C0" w:rsidP="00660D69">
      <w:pPr>
        <w:ind w:firstLine="720"/>
        <w:rPr>
          <w:noProof/>
          <w:sz w:val="16"/>
          <w:szCs w:val="16"/>
        </w:rPr>
      </w:pPr>
    </w:p>
    <w:p w:rsidR="00660D69" w:rsidRPr="00F01661" w:rsidRDefault="00660D69" w:rsidP="00660D69">
      <w:pPr>
        <w:ind w:firstLine="720"/>
        <w:rPr>
          <w:sz w:val="22"/>
          <w:szCs w:val="22"/>
        </w:rPr>
      </w:pPr>
      <w:r w:rsidRPr="00F01661">
        <w:rPr>
          <w:noProof/>
          <w:sz w:val="16"/>
          <w:szCs w:val="16"/>
        </w:rPr>
        <w:drawing>
          <wp:inline distT="0" distB="0" distL="0" distR="0">
            <wp:extent cx="9525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06" w:rsidRDefault="00660D69" w:rsidP="00660D69">
      <w:pPr>
        <w:rPr>
          <w:sz w:val="22"/>
          <w:szCs w:val="22"/>
        </w:rPr>
      </w:pPr>
      <w:r w:rsidRPr="00F01661">
        <w:rPr>
          <w:sz w:val="22"/>
          <w:szCs w:val="22"/>
        </w:rPr>
        <w:tab/>
        <w:t>D Duffy      CLERK</w:t>
      </w:r>
    </w:p>
    <w:p w:rsidR="008C7B06" w:rsidRDefault="008C7B06" w:rsidP="00660D69">
      <w:pPr>
        <w:rPr>
          <w:sz w:val="22"/>
          <w:szCs w:val="22"/>
        </w:rPr>
      </w:pPr>
    </w:p>
    <w:p w:rsidR="008C7B06" w:rsidRDefault="008C7B06" w:rsidP="00660D69">
      <w:pPr>
        <w:rPr>
          <w:sz w:val="22"/>
          <w:szCs w:val="22"/>
        </w:rPr>
      </w:pPr>
    </w:p>
    <w:p w:rsidR="00D5421F" w:rsidRDefault="00D5421F" w:rsidP="00660D69">
      <w:pPr>
        <w:rPr>
          <w:sz w:val="22"/>
          <w:szCs w:val="22"/>
        </w:rPr>
      </w:pPr>
    </w:p>
    <w:p w:rsidR="00E066B3" w:rsidRDefault="00D5421F" w:rsidP="00665017">
      <w:pPr>
        <w:ind w:firstLine="720"/>
        <w:rPr>
          <w:sz w:val="22"/>
          <w:szCs w:val="22"/>
        </w:rPr>
      </w:pPr>
      <w:r w:rsidRPr="00F01661">
        <w:rPr>
          <w:b/>
          <w:sz w:val="22"/>
          <w:szCs w:val="22"/>
        </w:rPr>
        <w:t>THE PLANNING COMMITTEE MEETING IS OPEN TO MEMBERS OF THE PUBLIC</w:t>
      </w:r>
    </w:p>
    <w:p w:rsidR="00D5421F" w:rsidRPr="00833125" w:rsidRDefault="00062BF5" w:rsidP="00D5421F">
      <w:pPr>
        <w:pStyle w:val="Header"/>
        <w:pBdr>
          <w:bottom w:val="single" w:sz="6" w:space="8" w:color="auto"/>
        </w:pBdr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 w:rsidR="00D5421F" w:rsidRPr="00833125">
        <w:rPr>
          <w:sz w:val="22"/>
          <w:szCs w:val="22"/>
        </w:rPr>
        <w:t xml:space="preserve">Clerk:  Mrs D. Duffy </w:t>
      </w:r>
    </w:p>
    <w:p w:rsidR="00D5421F" w:rsidRPr="00833125" w:rsidRDefault="00D0391E" w:rsidP="00D5421F">
      <w:pPr>
        <w:pStyle w:val="Header"/>
        <w:pBdr>
          <w:bottom w:val="single" w:sz="6" w:space="8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="00062BF5">
        <w:rPr>
          <w:sz w:val="22"/>
          <w:szCs w:val="22"/>
        </w:rPr>
        <w:t xml:space="preserve">             </w:t>
      </w:r>
      <w:r w:rsidR="00D5421F" w:rsidRPr="00833125">
        <w:rPr>
          <w:sz w:val="22"/>
          <w:szCs w:val="22"/>
        </w:rPr>
        <w:t xml:space="preserve">139 North Lane, </w:t>
      </w:r>
      <w:proofErr w:type="spellStart"/>
      <w:r w:rsidR="00D5421F" w:rsidRPr="00833125">
        <w:rPr>
          <w:sz w:val="22"/>
          <w:szCs w:val="22"/>
        </w:rPr>
        <w:t>Clanfield</w:t>
      </w:r>
      <w:proofErr w:type="spellEnd"/>
      <w:r w:rsidR="00D5421F" w:rsidRPr="00833125">
        <w:rPr>
          <w:sz w:val="22"/>
          <w:szCs w:val="22"/>
        </w:rPr>
        <w:t xml:space="preserve"> </w:t>
      </w:r>
      <w:r w:rsidR="00D5421F">
        <w:rPr>
          <w:sz w:val="22"/>
          <w:szCs w:val="22"/>
        </w:rPr>
        <w:t>02392596353</w:t>
      </w:r>
      <w:proofErr w:type="gramStart"/>
      <w:r w:rsidR="00D5421F">
        <w:rPr>
          <w:sz w:val="22"/>
          <w:szCs w:val="22"/>
        </w:rPr>
        <w:t>;  email</w:t>
      </w:r>
      <w:proofErr w:type="gramEnd"/>
      <w:r w:rsidR="00D5421F">
        <w:rPr>
          <w:sz w:val="22"/>
          <w:szCs w:val="22"/>
        </w:rPr>
        <w:t>:</w:t>
      </w:r>
      <w:r w:rsidR="00D5421F" w:rsidRPr="00833125">
        <w:rPr>
          <w:sz w:val="22"/>
          <w:szCs w:val="22"/>
        </w:rPr>
        <w:t xml:space="preserve"> </w:t>
      </w:r>
      <w:r w:rsidR="004964D3">
        <w:rPr>
          <w:sz w:val="22"/>
          <w:szCs w:val="22"/>
        </w:rPr>
        <w:t xml:space="preserve"> clerk@clanfieldpc.org.uk;</w:t>
      </w:r>
      <w:r w:rsidR="00D5421F">
        <w:rPr>
          <w:sz w:val="22"/>
          <w:szCs w:val="22"/>
        </w:rPr>
        <w:t xml:space="preserve">  web:  </w:t>
      </w:r>
      <w:hyperlink r:id="rId9" w:history="1">
        <w:r w:rsidR="00D5421F" w:rsidRPr="00444DE8">
          <w:rPr>
            <w:rStyle w:val="Hyperlink"/>
            <w:sz w:val="22"/>
            <w:szCs w:val="22"/>
          </w:rPr>
          <w:t>www.clanfieldpc.org.uk</w:t>
        </w:r>
      </w:hyperlink>
      <w:r w:rsidR="00D5421F">
        <w:rPr>
          <w:sz w:val="22"/>
          <w:szCs w:val="22"/>
        </w:rPr>
        <w:t xml:space="preserve"> </w:t>
      </w:r>
    </w:p>
    <w:p w:rsidR="00D5421F" w:rsidRDefault="00D5421F" w:rsidP="00660D69">
      <w:pPr>
        <w:rPr>
          <w:sz w:val="22"/>
          <w:szCs w:val="22"/>
        </w:rPr>
      </w:pPr>
    </w:p>
    <w:p w:rsidR="00D5421F" w:rsidRPr="00F01661" w:rsidRDefault="00D5421F" w:rsidP="00660D69">
      <w:pPr>
        <w:rPr>
          <w:sz w:val="22"/>
          <w:szCs w:val="22"/>
        </w:rPr>
      </w:pPr>
    </w:p>
    <w:p w:rsidR="00660D69" w:rsidRPr="00F01661" w:rsidRDefault="00660D69" w:rsidP="00660D69">
      <w:pPr>
        <w:tabs>
          <w:tab w:val="left" w:pos="7830"/>
        </w:tabs>
        <w:ind w:firstLine="720"/>
        <w:rPr>
          <w:sz w:val="22"/>
          <w:szCs w:val="22"/>
        </w:rPr>
      </w:pPr>
      <w:r w:rsidRPr="00F01661">
        <w:rPr>
          <w:sz w:val="22"/>
          <w:szCs w:val="22"/>
        </w:rPr>
        <w:lastRenderedPageBreak/>
        <w:tab/>
      </w:r>
    </w:p>
    <w:p w:rsidR="00660D69" w:rsidRPr="00F01661" w:rsidRDefault="00660D69" w:rsidP="00660D69">
      <w:pPr>
        <w:ind w:firstLine="720"/>
        <w:rPr>
          <w:sz w:val="22"/>
          <w:szCs w:val="22"/>
        </w:rPr>
      </w:pPr>
    </w:p>
    <w:p w:rsidR="00660D69" w:rsidRPr="00F01661" w:rsidRDefault="00660D69" w:rsidP="00660D69">
      <w:pPr>
        <w:ind w:firstLine="720"/>
        <w:rPr>
          <w:sz w:val="22"/>
          <w:szCs w:val="22"/>
        </w:rPr>
      </w:pPr>
    </w:p>
    <w:p w:rsidR="00E8447F" w:rsidRPr="00F01661" w:rsidRDefault="00E8447F"/>
    <w:sectPr w:rsidR="00E8447F" w:rsidRPr="00F01661" w:rsidSect="00E64EB9">
      <w:footerReference w:type="even" r:id="rId10"/>
      <w:footerReference w:type="default" r:id="rId11"/>
      <w:pgSz w:w="11906" w:h="16838"/>
      <w:pgMar w:top="720" w:right="720" w:bottom="-17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30" w:rsidRDefault="003D1C30">
      <w:r>
        <w:separator/>
      </w:r>
    </w:p>
  </w:endnote>
  <w:endnote w:type="continuationSeparator" w:id="0">
    <w:p w:rsidR="003D1C30" w:rsidRDefault="003D1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B9" w:rsidRDefault="00782ADD" w:rsidP="00E64E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0D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EB9" w:rsidRDefault="00E64EB9" w:rsidP="00E64E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6204"/>
      <w:docPartObj>
        <w:docPartGallery w:val="Page Numbers (Bottom of Page)"/>
        <w:docPartUnique/>
      </w:docPartObj>
    </w:sdtPr>
    <w:sdtContent>
      <w:p w:rsidR="009043B3" w:rsidRDefault="00782ADD">
        <w:pPr>
          <w:pStyle w:val="Footer"/>
          <w:jc w:val="right"/>
        </w:pPr>
        <w:fldSimple w:instr=" PAGE   \* MERGEFORMAT ">
          <w:r w:rsidR="001137DA">
            <w:rPr>
              <w:noProof/>
            </w:rPr>
            <w:t>2</w:t>
          </w:r>
        </w:fldSimple>
      </w:p>
    </w:sdtContent>
  </w:sdt>
  <w:p w:rsidR="00E64EB9" w:rsidRDefault="00E64EB9" w:rsidP="00E64E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30" w:rsidRDefault="003D1C30">
      <w:r>
        <w:separator/>
      </w:r>
    </w:p>
  </w:footnote>
  <w:footnote w:type="continuationSeparator" w:id="0">
    <w:p w:rsidR="003D1C30" w:rsidRDefault="003D1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D11"/>
    <w:multiLevelType w:val="hybridMultilevel"/>
    <w:tmpl w:val="5D24C428"/>
    <w:lvl w:ilvl="0" w:tplc="CB8C3652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D69"/>
    <w:rsid w:val="00020B07"/>
    <w:rsid w:val="000357F3"/>
    <w:rsid w:val="00062BF5"/>
    <w:rsid w:val="000640D4"/>
    <w:rsid w:val="00072492"/>
    <w:rsid w:val="00080467"/>
    <w:rsid w:val="00084F6B"/>
    <w:rsid w:val="00096183"/>
    <w:rsid w:val="00097F90"/>
    <w:rsid w:val="000A5240"/>
    <w:rsid w:val="000A686B"/>
    <w:rsid w:val="000B2B7D"/>
    <w:rsid w:val="000C1D89"/>
    <w:rsid w:val="000D2C49"/>
    <w:rsid w:val="000D6476"/>
    <w:rsid w:val="000E5D2E"/>
    <w:rsid w:val="000F4597"/>
    <w:rsid w:val="000F5585"/>
    <w:rsid w:val="000F7DDA"/>
    <w:rsid w:val="001031AB"/>
    <w:rsid w:val="0011173F"/>
    <w:rsid w:val="001137DA"/>
    <w:rsid w:val="0011771E"/>
    <w:rsid w:val="001179B0"/>
    <w:rsid w:val="00121AEE"/>
    <w:rsid w:val="0012516F"/>
    <w:rsid w:val="00130C43"/>
    <w:rsid w:val="001349BF"/>
    <w:rsid w:val="00135C61"/>
    <w:rsid w:val="00140913"/>
    <w:rsid w:val="0014133A"/>
    <w:rsid w:val="001545EC"/>
    <w:rsid w:val="00154CF4"/>
    <w:rsid w:val="0015553B"/>
    <w:rsid w:val="00161C2F"/>
    <w:rsid w:val="0016283C"/>
    <w:rsid w:val="001760B0"/>
    <w:rsid w:val="0017621E"/>
    <w:rsid w:val="00185D99"/>
    <w:rsid w:val="001A65B5"/>
    <w:rsid w:val="001B4758"/>
    <w:rsid w:val="001C7D0D"/>
    <w:rsid w:val="001D12CD"/>
    <w:rsid w:val="001E1E97"/>
    <w:rsid w:val="001E45A1"/>
    <w:rsid w:val="001E5019"/>
    <w:rsid w:val="001E56F1"/>
    <w:rsid w:val="001E5B82"/>
    <w:rsid w:val="001E7E70"/>
    <w:rsid w:val="001F3D2D"/>
    <w:rsid w:val="001F548D"/>
    <w:rsid w:val="002332F5"/>
    <w:rsid w:val="00234623"/>
    <w:rsid w:val="00234A17"/>
    <w:rsid w:val="00252BD8"/>
    <w:rsid w:val="00267302"/>
    <w:rsid w:val="00267EDC"/>
    <w:rsid w:val="0027295F"/>
    <w:rsid w:val="0027451D"/>
    <w:rsid w:val="00277613"/>
    <w:rsid w:val="00282E30"/>
    <w:rsid w:val="0028311D"/>
    <w:rsid w:val="00285523"/>
    <w:rsid w:val="0028603B"/>
    <w:rsid w:val="002866B0"/>
    <w:rsid w:val="00293105"/>
    <w:rsid w:val="00294DDB"/>
    <w:rsid w:val="002A0E0A"/>
    <w:rsid w:val="002B565B"/>
    <w:rsid w:val="002C125E"/>
    <w:rsid w:val="002C5A13"/>
    <w:rsid w:val="002C7049"/>
    <w:rsid w:val="002D0BE3"/>
    <w:rsid w:val="002D494E"/>
    <w:rsid w:val="002D771A"/>
    <w:rsid w:val="002D7956"/>
    <w:rsid w:val="002E2D0D"/>
    <w:rsid w:val="002E3357"/>
    <w:rsid w:val="00314DE4"/>
    <w:rsid w:val="00323CFE"/>
    <w:rsid w:val="00327862"/>
    <w:rsid w:val="003310E2"/>
    <w:rsid w:val="00333782"/>
    <w:rsid w:val="00334562"/>
    <w:rsid w:val="00341586"/>
    <w:rsid w:val="00345460"/>
    <w:rsid w:val="003520EB"/>
    <w:rsid w:val="00357220"/>
    <w:rsid w:val="00366701"/>
    <w:rsid w:val="003669B0"/>
    <w:rsid w:val="00384AD8"/>
    <w:rsid w:val="00390DF9"/>
    <w:rsid w:val="00394DD7"/>
    <w:rsid w:val="003C3EB8"/>
    <w:rsid w:val="003C5943"/>
    <w:rsid w:val="003C7701"/>
    <w:rsid w:val="003D1C30"/>
    <w:rsid w:val="003E2518"/>
    <w:rsid w:val="003E7F29"/>
    <w:rsid w:val="003F31C0"/>
    <w:rsid w:val="00402A3C"/>
    <w:rsid w:val="00413CCE"/>
    <w:rsid w:val="00415C8F"/>
    <w:rsid w:val="0043169C"/>
    <w:rsid w:val="00435143"/>
    <w:rsid w:val="00442790"/>
    <w:rsid w:val="00442B59"/>
    <w:rsid w:val="00443444"/>
    <w:rsid w:val="004437E3"/>
    <w:rsid w:val="0046116F"/>
    <w:rsid w:val="00477D26"/>
    <w:rsid w:val="00480267"/>
    <w:rsid w:val="00481BDD"/>
    <w:rsid w:val="00484375"/>
    <w:rsid w:val="004844E7"/>
    <w:rsid w:val="004964D3"/>
    <w:rsid w:val="004A07ED"/>
    <w:rsid w:val="004A0B8A"/>
    <w:rsid w:val="004A3901"/>
    <w:rsid w:val="004A3DF5"/>
    <w:rsid w:val="004A4139"/>
    <w:rsid w:val="004B0D30"/>
    <w:rsid w:val="004B4FDD"/>
    <w:rsid w:val="004D0D0C"/>
    <w:rsid w:val="004F194B"/>
    <w:rsid w:val="00502CD7"/>
    <w:rsid w:val="00502D05"/>
    <w:rsid w:val="00504F44"/>
    <w:rsid w:val="00505C89"/>
    <w:rsid w:val="00513CCF"/>
    <w:rsid w:val="00551A0E"/>
    <w:rsid w:val="005564F5"/>
    <w:rsid w:val="00570AD5"/>
    <w:rsid w:val="00574352"/>
    <w:rsid w:val="00582264"/>
    <w:rsid w:val="00584D7B"/>
    <w:rsid w:val="00590114"/>
    <w:rsid w:val="005909AE"/>
    <w:rsid w:val="00597657"/>
    <w:rsid w:val="005A0306"/>
    <w:rsid w:val="005D214D"/>
    <w:rsid w:val="005D3C23"/>
    <w:rsid w:val="005D7C08"/>
    <w:rsid w:val="00603AA3"/>
    <w:rsid w:val="00613B80"/>
    <w:rsid w:val="00616D5D"/>
    <w:rsid w:val="00625410"/>
    <w:rsid w:val="00625B3A"/>
    <w:rsid w:val="00625B9E"/>
    <w:rsid w:val="00626E63"/>
    <w:rsid w:val="00627C36"/>
    <w:rsid w:val="0064596E"/>
    <w:rsid w:val="00655CAE"/>
    <w:rsid w:val="0066074B"/>
    <w:rsid w:val="00660D69"/>
    <w:rsid w:val="006625F3"/>
    <w:rsid w:val="00665017"/>
    <w:rsid w:val="006746C6"/>
    <w:rsid w:val="00685FD6"/>
    <w:rsid w:val="0069021F"/>
    <w:rsid w:val="00691D43"/>
    <w:rsid w:val="00692A59"/>
    <w:rsid w:val="006A0426"/>
    <w:rsid w:val="006A5EEC"/>
    <w:rsid w:val="006B4DDE"/>
    <w:rsid w:val="006C06BC"/>
    <w:rsid w:val="006C1923"/>
    <w:rsid w:val="006C4AB8"/>
    <w:rsid w:val="006D0A82"/>
    <w:rsid w:val="006D3B07"/>
    <w:rsid w:val="006E2CF1"/>
    <w:rsid w:val="006F2875"/>
    <w:rsid w:val="006F7D86"/>
    <w:rsid w:val="00717CE1"/>
    <w:rsid w:val="00720D76"/>
    <w:rsid w:val="0072295D"/>
    <w:rsid w:val="00725818"/>
    <w:rsid w:val="00730FDF"/>
    <w:rsid w:val="007402D7"/>
    <w:rsid w:val="00745712"/>
    <w:rsid w:val="00746258"/>
    <w:rsid w:val="0077478C"/>
    <w:rsid w:val="00782ADD"/>
    <w:rsid w:val="007835FA"/>
    <w:rsid w:val="0078555F"/>
    <w:rsid w:val="007872F9"/>
    <w:rsid w:val="007B3C1E"/>
    <w:rsid w:val="007B4772"/>
    <w:rsid w:val="007C3ED0"/>
    <w:rsid w:val="007C4490"/>
    <w:rsid w:val="007D0B56"/>
    <w:rsid w:val="007D347F"/>
    <w:rsid w:val="007D65EF"/>
    <w:rsid w:val="007D7088"/>
    <w:rsid w:val="007E2CAD"/>
    <w:rsid w:val="007E795A"/>
    <w:rsid w:val="007F1091"/>
    <w:rsid w:val="007F6DFD"/>
    <w:rsid w:val="00803FD1"/>
    <w:rsid w:val="00807113"/>
    <w:rsid w:val="008214A0"/>
    <w:rsid w:val="00824F8D"/>
    <w:rsid w:val="00830824"/>
    <w:rsid w:val="0083236A"/>
    <w:rsid w:val="008355A3"/>
    <w:rsid w:val="00837B32"/>
    <w:rsid w:val="0084053B"/>
    <w:rsid w:val="008429BB"/>
    <w:rsid w:val="008605C1"/>
    <w:rsid w:val="008807C3"/>
    <w:rsid w:val="00881EDF"/>
    <w:rsid w:val="00886EA9"/>
    <w:rsid w:val="00891182"/>
    <w:rsid w:val="00897D0E"/>
    <w:rsid w:val="008A0957"/>
    <w:rsid w:val="008A5760"/>
    <w:rsid w:val="008A699B"/>
    <w:rsid w:val="008C7B06"/>
    <w:rsid w:val="008D255A"/>
    <w:rsid w:val="008D324A"/>
    <w:rsid w:val="008D3890"/>
    <w:rsid w:val="008E0494"/>
    <w:rsid w:val="008E3D8E"/>
    <w:rsid w:val="008F0FFE"/>
    <w:rsid w:val="008F2E08"/>
    <w:rsid w:val="009034E1"/>
    <w:rsid w:val="009043B3"/>
    <w:rsid w:val="009140DF"/>
    <w:rsid w:val="00927BC9"/>
    <w:rsid w:val="009313A0"/>
    <w:rsid w:val="00932011"/>
    <w:rsid w:val="00937E35"/>
    <w:rsid w:val="0094508A"/>
    <w:rsid w:val="009456F7"/>
    <w:rsid w:val="00951BD6"/>
    <w:rsid w:val="009523D6"/>
    <w:rsid w:val="009552C0"/>
    <w:rsid w:val="00960B57"/>
    <w:rsid w:val="009663D0"/>
    <w:rsid w:val="00967EBF"/>
    <w:rsid w:val="009704A7"/>
    <w:rsid w:val="009705B1"/>
    <w:rsid w:val="00977AC9"/>
    <w:rsid w:val="009809F8"/>
    <w:rsid w:val="00985C6F"/>
    <w:rsid w:val="00986A9B"/>
    <w:rsid w:val="009A1C77"/>
    <w:rsid w:val="009A3720"/>
    <w:rsid w:val="009A3CCD"/>
    <w:rsid w:val="009A45D3"/>
    <w:rsid w:val="009A6399"/>
    <w:rsid w:val="009B0CD5"/>
    <w:rsid w:val="009C41F2"/>
    <w:rsid w:val="009C647E"/>
    <w:rsid w:val="009C6E27"/>
    <w:rsid w:val="009C76A2"/>
    <w:rsid w:val="009D69B4"/>
    <w:rsid w:val="009E064B"/>
    <w:rsid w:val="009E0950"/>
    <w:rsid w:val="009E1840"/>
    <w:rsid w:val="009E2309"/>
    <w:rsid w:val="009F49C3"/>
    <w:rsid w:val="00A01B21"/>
    <w:rsid w:val="00A04E5C"/>
    <w:rsid w:val="00A077AF"/>
    <w:rsid w:val="00A1384F"/>
    <w:rsid w:val="00A14540"/>
    <w:rsid w:val="00A21507"/>
    <w:rsid w:val="00A21CF6"/>
    <w:rsid w:val="00A2284A"/>
    <w:rsid w:val="00A43952"/>
    <w:rsid w:val="00A50BFF"/>
    <w:rsid w:val="00A51722"/>
    <w:rsid w:val="00A63A14"/>
    <w:rsid w:val="00A652E8"/>
    <w:rsid w:val="00A678DC"/>
    <w:rsid w:val="00A70256"/>
    <w:rsid w:val="00A74BD3"/>
    <w:rsid w:val="00A76C0C"/>
    <w:rsid w:val="00A90D58"/>
    <w:rsid w:val="00A92B2B"/>
    <w:rsid w:val="00A93BF2"/>
    <w:rsid w:val="00A949F8"/>
    <w:rsid w:val="00AB06E8"/>
    <w:rsid w:val="00AB57C4"/>
    <w:rsid w:val="00AE065C"/>
    <w:rsid w:val="00AE0D6F"/>
    <w:rsid w:val="00AE2A4B"/>
    <w:rsid w:val="00AE5C12"/>
    <w:rsid w:val="00AE72E2"/>
    <w:rsid w:val="00AF0C68"/>
    <w:rsid w:val="00B132B0"/>
    <w:rsid w:val="00B17C99"/>
    <w:rsid w:val="00B205A1"/>
    <w:rsid w:val="00B2257C"/>
    <w:rsid w:val="00B27429"/>
    <w:rsid w:val="00B41666"/>
    <w:rsid w:val="00B41F40"/>
    <w:rsid w:val="00B456A2"/>
    <w:rsid w:val="00B50D05"/>
    <w:rsid w:val="00B80C13"/>
    <w:rsid w:val="00B8163A"/>
    <w:rsid w:val="00B90456"/>
    <w:rsid w:val="00B914D7"/>
    <w:rsid w:val="00BA756F"/>
    <w:rsid w:val="00BA7F60"/>
    <w:rsid w:val="00BB254D"/>
    <w:rsid w:val="00BB5FCA"/>
    <w:rsid w:val="00BB72FB"/>
    <w:rsid w:val="00BC00DC"/>
    <w:rsid w:val="00BF7DF3"/>
    <w:rsid w:val="00C07735"/>
    <w:rsid w:val="00C20A57"/>
    <w:rsid w:val="00C232B1"/>
    <w:rsid w:val="00C31B95"/>
    <w:rsid w:val="00C320CC"/>
    <w:rsid w:val="00C40A8B"/>
    <w:rsid w:val="00C40AA7"/>
    <w:rsid w:val="00C462F4"/>
    <w:rsid w:val="00C61821"/>
    <w:rsid w:val="00C80951"/>
    <w:rsid w:val="00C83F16"/>
    <w:rsid w:val="00C84A5A"/>
    <w:rsid w:val="00C86A0A"/>
    <w:rsid w:val="00C87F88"/>
    <w:rsid w:val="00CA3437"/>
    <w:rsid w:val="00CB50DE"/>
    <w:rsid w:val="00CB7075"/>
    <w:rsid w:val="00CB7FD0"/>
    <w:rsid w:val="00CC02AD"/>
    <w:rsid w:val="00CF0291"/>
    <w:rsid w:val="00CF1BD8"/>
    <w:rsid w:val="00D005FA"/>
    <w:rsid w:val="00D01B73"/>
    <w:rsid w:val="00D01FDC"/>
    <w:rsid w:val="00D02631"/>
    <w:rsid w:val="00D0391E"/>
    <w:rsid w:val="00D15C76"/>
    <w:rsid w:val="00D204C0"/>
    <w:rsid w:val="00D20A27"/>
    <w:rsid w:val="00D23545"/>
    <w:rsid w:val="00D240A2"/>
    <w:rsid w:val="00D25305"/>
    <w:rsid w:val="00D27DA2"/>
    <w:rsid w:val="00D32F6C"/>
    <w:rsid w:val="00D51103"/>
    <w:rsid w:val="00D53E57"/>
    <w:rsid w:val="00D5421F"/>
    <w:rsid w:val="00D741A3"/>
    <w:rsid w:val="00D768A1"/>
    <w:rsid w:val="00D77698"/>
    <w:rsid w:val="00D8696E"/>
    <w:rsid w:val="00D86FA3"/>
    <w:rsid w:val="00D87F9F"/>
    <w:rsid w:val="00D93EC4"/>
    <w:rsid w:val="00D95DF0"/>
    <w:rsid w:val="00D9692E"/>
    <w:rsid w:val="00DA25A4"/>
    <w:rsid w:val="00DA6681"/>
    <w:rsid w:val="00DC6374"/>
    <w:rsid w:val="00DD1313"/>
    <w:rsid w:val="00DD5387"/>
    <w:rsid w:val="00DD7B9D"/>
    <w:rsid w:val="00DF1AB1"/>
    <w:rsid w:val="00DF1CD3"/>
    <w:rsid w:val="00DF7116"/>
    <w:rsid w:val="00DF7D79"/>
    <w:rsid w:val="00E0024E"/>
    <w:rsid w:val="00E066B3"/>
    <w:rsid w:val="00E06ADC"/>
    <w:rsid w:val="00E0708E"/>
    <w:rsid w:val="00E1284B"/>
    <w:rsid w:val="00E14DD9"/>
    <w:rsid w:val="00E158A3"/>
    <w:rsid w:val="00E27272"/>
    <w:rsid w:val="00E37C0C"/>
    <w:rsid w:val="00E47F37"/>
    <w:rsid w:val="00E501C4"/>
    <w:rsid w:val="00E51503"/>
    <w:rsid w:val="00E6282E"/>
    <w:rsid w:val="00E6292A"/>
    <w:rsid w:val="00E64EB9"/>
    <w:rsid w:val="00E654FD"/>
    <w:rsid w:val="00E668F2"/>
    <w:rsid w:val="00E72F5B"/>
    <w:rsid w:val="00E8447F"/>
    <w:rsid w:val="00E849A0"/>
    <w:rsid w:val="00E9125E"/>
    <w:rsid w:val="00E97BEA"/>
    <w:rsid w:val="00EA3B6A"/>
    <w:rsid w:val="00EA6BA0"/>
    <w:rsid w:val="00EB1421"/>
    <w:rsid w:val="00EB286B"/>
    <w:rsid w:val="00EB562F"/>
    <w:rsid w:val="00EC11FA"/>
    <w:rsid w:val="00EC62D4"/>
    <w:rsid w:val="00EC73DB"/>
    <w:rsid w:val="00EE1A08"/>
    <w:rsid w:val="00EE4B87"/>
    <w:rsid w:val="00F01661"/>
    <w:rsid w:val="00F0567C"/>
    <w:rsid w:val="00F0614A"/>
    <w:rsid w:val="00F0693C"/>
    <w:rsid w:val="00F07648"/>
    <w:rsid w:val="00F10B9F"/>
    <w:rsid w:val="00F1247B"/>
    <w:rsid w:val="00F164AF"/>
    <w:rsid w:val="00F24AF3"/>
    <w:rsid w:val="00F26171"/>
    <w:rsid w:val="00F266E2"/>
    <w:rsid w:val="00F27DA7"/>
    <w:rsid w:val="00F3243F"/>
    <w:rsid w:val="00F33CA9"/>
    <w:rsid w:val="00F45061"/>
    <w:rsid w:val="00F57BAE"/>
    <w:rsid w:val="00F622C4"/>
    <w:rsid w:val="00F67DB7"/>
    <w:rsid w:val="00F803AB"/>
    <w:rsid w:val="00F937CA"/>
    <w:rsid w:val="00F9553A"/>
    <w:rsid w:val="00FA7610"/>
    <w:rsid w:val="00FA7F3A"/>
    <w:rsid w:val="00FB2A29"/>
    <w:rsid w:val="00FB352C"/>
    <w:rsid w:val="00FC5501"/>
    <w:rsid w:val="00FE4611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13B80"/>
    <w:pPr>
      <w:keepNext/>
      <w:ind w:left="777" w:hanging="720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0D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60D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D6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60D69"/>
  </w:style>
  <w:style w:type="character" w:customStyle="1" w:styleId="casenumber">
    <w:name w:val="casenumber"/>
    <w:basedOn w:val="DefaultParagraphFont"/>
    <w:rsid w:val="00660D69"/>
  </w:style>
  <w:style w:type="character" w:customStyle="1" w:styleId="divider1">
    <w:name w:val="divider1"/>
    <w:basedOn w:val="DefaultParagraphFont"/>
    <w:rsid w:val="00660D69"/>
  </w:style>
  <w:style w:type="character" w:customStyle="1" w:styleId="description">
    <w:name w:val="description"/>
    <w:basedOn w:val="DefaultParagraphFont"/>
    <w:rsid w:val="00660D69"/>
  </w:style>
  <w:style w:type="character" w:customStyle="1" w:styleId="divider2">
    <w:name w:val="divider2"/>
    <w:basedOn w:val="DefaultParagraphFont"/>
    <w:rsid w:val="00660D69"/>
  </w:style>
  <w:style w:type="character" w:customStyle="1" w:styleId="address">
    <w:name w:val="address"/>
    <w:basedOn w:val="DefaultParagraphFont"/>
    <w:rsid w:val="00660D69"/>
  </w:style>
  <w:style w:type="character" w:customStyle="1" w:styleId="apple-converted-space">
    <w:name w:val="apple-converted-space"/>
    <w:basedOn w:val="DefaultParagraphFont"/>
    <w:rsid w:val="00660D69"/>
  </w:style>
  <w:style w:type="paragraph" w:styleId="NormalWeb">
    <w:name w:val="Normal (Web)"/>
    <w:basedOn w:val="Normal"/>
    <w:uiPriority w:val="99"/>
    <w:unhideWhenUsed/>
    <w:rsid w:val="00CF1B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B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927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7B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help">
    <w:name w:val="pagehelp"/>
    <w:basedOn w:val="Normal"/>
    <w:rsid w:val="00803FD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13B80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4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4F8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7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7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60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anfiel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Duffy</dc:creator>
  <cp:keywords/>
  <dc:description/>
  <cp:lastModifiedBy>Diane</cp:lastModifiedBy>
  <cp:revision>15</cp:revision>
  <cp:lastPrinted>2019-08-07T08:55:00Z</cp:lastPrinted>
  <dcterms:created xsi:type="dcterms:W3CDTF">2017-09-11T13:03:00Z</dcterms:created>
  <dcterms:modified xsi:type="dcterms:W3CDTF">2019-11-05T11:31:00Z</dcterms:modified>
</cp:coreProperties>
</file>